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748BAC7B" w:rsidR="00B7442A" w:rsidRDefault="00000000">
      <w:r>
        <w:t xml:space="preserve">Durante el mes de </w:t>
      </w:r>
      <w:r w:rsidR="00E66024">
        <w:t>junio</w:t>
      </w:r>
      <w:r>
        <w:t xml:space="preserve"> 2026 no hay finalización del contrato por lo tanto no se adjunta actas de elementos entregados.</w:t>
      </w:r>
    </w:p>
    <w:sectPr w:rsidR="00B7442A"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97BCCE3D-728B-45E2-B7ED-9C9DCFB4672C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4556F1A3-6609-424D-94A3-CD740BEBC6C7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7442A"/>
    <w:rsid w:val="00B7442A"/>
    <w:rsid w:val="00E66024"/>
    <w:rsid w:val="00F70D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43DEF55"/>
  <w15:docId w15:val="{A5D6D8DB-D9A6-444B-9D75-43D3C2D7C5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s-419" w:eastAsia="es-MX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18</Words>
  <Characters>102</Characters>
  <Application>Microsoft Office Word</Application>
  <DocSecurity>0</DocSecurity>
  <Lines>1</Lines>
  <Paragraphs>1</Paragraphs>
  <ScaleCrop>false</ScaleCrop>
  <Company/>
  <LinksUpToDate>false</LinksUpToDate>
  <CharactersWithSpaces>119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Edward Infante</cp:lastModifiedBy>
  <cp:revision>2</cp:revision>
  <dcterms:created xsi:type="dcterms:W3CDTF">2026-06-21T04:24:00Z</dcterms:created>
  <dcterms:modified xsi:type="dcterms:W3CDTF">2026-06-21T04:24:00Z</dcterms:modified>
</cp:coreProperties>
</file>